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838C2" w:rsidRDefault="00096E48">
      <w:pPr>
        <w:spacing w:after="240"/>
        <w:rPr>
          <w:i/>
        </w:rPr>
      </w:pPr>
      <w:bookmarkStart w:id="0" w:name="_GoBack"/>
      <w:bookmarkEnd w:id="0"/>
      <w:r>
        <w:rPr>
          <w:i/>
        </w:rPr>
        <w:t>La commune de Saint Georges Le Fléchard a reçu le 27/10/2023 une manifestation d’intérêt spontanée de la part de la Société Tournesols Mayennais pour la réalisation d'un projet photovoltaïque situé sur 2 parcelles proches des lagunes, 7 rue des Marmousets</w:t>
      </w:r>
      <w:r>
        <w:rPr>
          <w:i/>
        </w:rPr>
        <w:t xml:space="preserve"> 53480 Saint Georges Le Fléchard.</w:t>
      </w:r>
    </w:p>
    <w:p w14:paraId="00000002" w14:textId="5A82C2A3" w:rsidR="004838C2" w:rsidRDefault="00096E48">
      <w:pPr>
        <w:spacing w:before="240" w:after="240"/>
        <w:rPr>
          <w:i/>
        </w:rPr>
      </w:pPr>
      <w:r>
        <w:rPr>
          <w:i/>
        </w:rPr>
        <w:t xml:space="preserve">Le conseil municipal a délibéré le </w:t>
      </w:r>
      <w:r w:rsidR="00FF35EA">
        <w:rPr>
          <w:i/>
        </w:rPr>
        <w:t>09 novembre 2023</w:t>
      </w:r>
      <w:r>
        <w:rPr>
          <w:i/>
        </w:rPr>
        <w:t xml:space="preserve">   pour une potentielle mise en concurrence.</w:t>
      </w:r>
    </w:p>
    <w:p w14:paraId="00000003" w14:textId="77777777" w:rsidR="004838C2" w:rsidRDefault="00096E48">
      <w:pPr>
        <w:spacing w:before="240" w:after="240"/>
        <w:rPr>
          <w:i/>
        </w:rPr>
      </w:pPr>
      <w:r>
        <w:rPr>
          <w:i/>
        </w:rPr>
        <w:t xml:space="preserve">La parcelle </w:t>
      </w:r>
      <w:proofErr w:type="gramStart"/>
      <w:r>
        <w:rPr>
          <w:i/>
        </w:rPr>
        <w:t>sont</w:t>
      </w:r>
      <w:proofErr w:type="gramEnd"/>
      <w:r>
        <w:rPr>
          <w:i/>
        </w:rPr>
        <w:t xml:space="preserve"> les suivantes : </w:t>
      </w:r>
      <w:r>
        <w:t>A0570 et A0572</w:t>
      </w:r>
    </w:p>
    <w:p w14:paraId="00000004" w14:textId="2779B47C" w:rsidR="004838C2" w:rsidRDefault="00096E48">
      <w:pPr>
        <w:spacing w:before="240" w:after="240"/>
        <w:rPr>
          <w:i/>
        </w:rPr>
      </w:pPr>
      <w:r>
        <w:rPr>
          <w:i/>
        </w:rPr>
        <w:t>Les entreprises qui souhaiteraient se manifester pour répondre à cette MIS son</w:t>
      </w:r>
      <w:r>
        <w:rPr>
          <w:i/>
        </w:rPr>
        <w:t xml:space="preserve">t priées de se manifester à l'adresse mail communale suivante </w:t>
      </w:r>
      <w:r w:rsidR="00FF35EA">
        <w:rPr>
          <w:i/>
        </w:rPr>
        <w:t>mairie.st.georges.le.flechard@wanadoo.fr</w:t>
      </w:r>
    </w:p>
    <w:p w14:paraId="00000005" w14:textId="1305D39E" w:rsidR="004838C2" w:rsidRDefault="00096E48">
      <w:pPr>
        <w:spacing w:before="240" w:after="240"/>
        <w:rPr>
          <w:i/>
        </w:rPr>
      </w:pPr>
      <w:r>
        <w:rPr>
          <w:i/>
        </w:rPr>
        <w:t xml:space="preserve">La date butoir pour les candidatures est </w:t>
      </w:r>
      <w:r w:rsidR="00672DD7">
        <w:rPr>
          <w:i/>
        </w:rPr>
        <w:t>le 04</w:t>
      </w:r>
      <w:r w:rsidR="00FF35EA">
        <w:rPr>
          <w:i/>
        </w:rPr>
        <w:t xml:space="preserve"> décembre</w:t>
      </w:r>
      <w:r>
        <w:rPr>
          <w:i/>
        </w:rPr>
        <w:t xml:space="preserve">  2023 à   </w:t>
      </w:r>
      <w:r w:rsidR="00FF35EA">
        <w:rPr>
          <w:i/>
        </w:rPr>
        <w:t>9</w:t>
      </w:r>
      <w:r>
        <w:rPr>
          <w:i/>
        </w:rPr>
        <w:t xml:space="preserve">   h. Soit 20 jours après la publication officielle. </w:t>
      </w:r>
    </w:p>
    <w:p w14:paraId="00000006" w14:textId="77777777" w:rsidR="004838C2" w:rsidRDefault="00096E48">
      <w:pPr>
        <w:spacing w:before="240" w:after="240"/>
        <w:rPr>
          <w:i/>
        </w:rPr>
      </w:pPr>
      <w:r>
        <w:rPr>
          <w:i/>
        </w:rPr>
        <w:t>La commune de Saint-Georges-Le-F</w:t>
      </w:r>
      <w:r>
        <w:rPr>
          <w:i/>
        </w:rPr>
        <w:t>léchard</w:t>
      </w:r>
    </w:p>
    <w:p w14:paraId="00000007" w14:textId="77777777" w:rsidR="004838C2" w:rsidRDefault="004838C2"/>
    <w:sectPr w:rsidR="004838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C2"/>
    <w:rsid w:val="00096E48"/>
    <w:rsid w:val="004838C2"/>
    <w:rsid w:val="00531A9E"/>
    <w:rsid w:val="00672DD7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114F"/>
  <w15:docId w15:val="{E043D55D-724A-4E26-9F08-DCC8D944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Marie Schouteten</cp:lastModifiedBy>
  <cp:revision>2</cp:revision>
  <cp:lastPrinted>2023-11-10T13:56:00Z</cp:lastPrinted>
  <dcterms:created xsi:type="dcterms:W3CDTF">2023-11-10T16:14:00Z</dcterms:created>
  <dcterms:modified xsi:type="dcterms:W3CDTF">2023-11-10T16:14:00Z</dcterms:modified>
</cp:coreProperties>
</file>